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8ED" w:rsidRPr="004D629B" w:rsidP="008D08ED">
      <w:pPr>
        <w:jc w:val="right"/>
      </w:pPr>
      <w:r w:rsidRPr="004D629B">
        <w:t>Д</w:t>
      </w:r>
      <w:r w:rsidRPr="004D629B">
        <w:t>ело № 5-</w:t>
      </w:r>
      <w:r w:rsidRPr="004D629B" w:rsidR="00E26F9C">
        <w:t>629</w:t>
      </w:r>
      <w:r w:rsidRPr="004D629B">
        <w:t>-200</w:t>
      </w:r>
      <w:r w:rsidRPr="004D629B" w:rsidR="00CB28AC">
        <w:t>4</w:t>
      </w:r>
      <w:r w:rsidRPr="004D629B">
        <w:t>/20</w:t>
      </w:r>
      <w:r w:rsidRPr="004D629B" w:rsidR="00CB28AC">
        <w:t>24</w:t>
      </w:r>
    </w:p>
    <w:p w:rsidR="008D08ED" w:rsidRPr="004D629B" w:rsidP="008D08ED">
      <w:pPr>
        <w:jc w:val="center"/>
      </w:pPr>
      <w:r w:rsidRPr="004D629B">
        <w:t>ПОСТАНОВЛЕНИЕ</w:t>
      </w:r>
    </w:p>
    <w:p w:rsidR="008D08ED" w:rsidRPr="004D629B" w:rsidP="008D08ED">
      <w:pPr>
        <w:jc w:val="center"/>
      </w:pPr>
      <w:r w:rsidRPr="004D629B">
        <w:t>о назначении административного наказания</w:t>
      </w:r>
    </w:p>
    <w:p w:rsidR="008D08ED" w:rsidRPr="004D629B" w:rsidP="008D08ED">
      <w:pPr>
        <w:jc w:val="center"/>
      </w:pPr>
    </w:p>
    <w:p w:rsidR="008D08ED" w:rsidRPr="004D629B" w:rsidP="008D08ED">
      <w:r w:rsidRPr="004D629B">
        <w:t>22 июля</w:t>
      </w:r>
      <w:r w:rsidRPr="004D629B" w:rsidR="00817A6D">
        <w:t xml:space="preserve"> 20</w:t>
      </w:r>
      <w:r w:rsidRPr="004D629B" w:rsidR="00CB28AC">
        <w:t>24</w:t>
      </w:r>
      <w:r w:rsidRPr="004D629B">
        <w:t xml:space="preserve"> года                                                     </w:t>
      </w:r>
      <w:r w:rsidRPr="004D629B" w:rsidR="007D0CD8">
        <w:t xml:space="preserve">                       </w:t>
      </w:r>
      <w:r w:rsidRPr="004D629B">
        <w:t xml:space="preserve">г. Нефтеюганск                                     </w:t>
      </w:r>
    </w:p>
    <w:p w:rsidR="008D08ED" w:rsidRPr="004D629B" w:rsidP="008D08ED">
      <w:pPr>
        <w:jc w:val="center"/>
      </w:pPr>
    </w:p>
    <w:p w:rsidR="00B81792" w:rsidRPr="004D629B" w:rsidP="004F3D6F">
      <w:pPr>
        <w:tabs>
          <w:tab w:val="left" w:pos="567"/>
        </w:tabs>
        <w:jc w:val="both"/>
      </w:pPr>
      <w:r w:rsidRPr="004D629B">
        <w:t xml:space="preserve">        </w:t>
      </w:r>
      <w:r w:rsidRPr="004D629B" w:rsidR="008D08ED">
        <w:t xml:space="preserve">Мировой судья судебного участка № </w:t>
      </w:r>
      <w:r w:rsidRPr="004D629B">
        <w:t>3</w:t>
      </w:r>
      <w:r w:rsidRPr="004D629B" w:rsidR="00CB28AC">
        <w:t xml:space="preserve"> </w:t>
      </w:r>
      <w:r w:rsidRPr="004D629B" w:rsidR="00E4597B">
        <w:t>Нефтеюганского судебного района Ханты-Мансийского автономного округа – Югры</w:t>
      </w:r>
      <w:r w:rsidRPr="004D629B" w:rsidR="00735F03">
        <w:t xml:space="preserve"> </w:t>
      </w:r>
      <w:r w:rsidRPr="004D629B" w:rsidR="00CB28AC">
        <w:t>Агзямова Р.В</w:t>
      </w:r>
      <w:r w:rsidRPr="004D629B" w:rsidR="00E4597B">
        <w:t>.</w:t>
      </w:r>
      <w:r w:rsidRPr="004D629B" w:rsidR="00D809BB">
        <w:t>, исполняющ</w:t>
      </w:r>
      <w:r w:rsidRPr="004D629B" w:rsidR="00CB28AC">
        <w:t>ая</w:t>
      </w:r>
      <w:r w:rsidRPr="004D629B" w:rsidR="00D809BB">
        <w:t xml:space="preserve"> обязанности мирового судьи судебного участка № </w:t>
      </w:r>
      <w:r w:rsidRPr="004D629B" w:rsidR="00CB28AC">
        <w:t>4</w:t>
      </w:r>
      <w:r w:rsidRPr="004D629B" w:rsidR="00D809BB">
        <w:t xml:space="preserve"> Нефтеюганского судебного района Ханты-Мансийского автономного округа – Югры</w:t>
      </w:r>
      <w:r w:rsidRPr="004D629B" w:rsidR="00735F03">
        <w:t xml:space="preserve"> </w:t>
      </w:r>
      <w:r w:rsidRPr="004D629B" w:rsidR="008D08ED">
        <w:t>(628301, ХМАО-Югра, г. Нефтеюганск, 1 мкр-н, дом 30),</w:t>
      </w:r>
    </w:p>
    <w:p w:rsidR="008D08ED" w:rsidRPr="004D629B" w:rsidP="004F3D6F">
      <w:pPr>
        <w:tabs>
          <w:tab w:val="left" w:pos="567"/>
        </w:tabs>
        <w:ind w:firstLine="567"/>
        <w:jc w:val="both"/>
      </w:pPr>
      <w:r w:rsidRPr="004D629B">
        <w:t>рассмотрев в открытом судебном заседании дело об административном правонарушении в отношении</w:t>
      </w:r>
    </w:p>
    <w:p w:rsidR="008D08ED" w:rsidRPr="004D629B" w:rsidP="004F3D6F">
      <w:pPr>
        <w:tabs>
          <w:tab w:val="left" w:pos="567"/>
        </w:tabs>
        <w:jc w:val="both"/>
      </w:pPr>
      <w:r w:rsidRPr="004D629B">
        <w:tab/>
      </w:r>
      <w:r w:rsidRPr="004D629B" w:rsidR="00E26F9C">
        <w:t>Абдусаматова</w:t>
      </w:r>
      <w:r w:rsidRPr="004D629B" w:rsidR="00E26F9C">
        <w:t xml:space="preserve"> </w:t>
      </w:r>
      <w:r w:rsidRPr="004D629B" w:rsidR="003F0F04">
        <w:t>Ш.С.</w:t>
      </w:r>
      <w:r w:rsidRPr="004D629B" w:rsidR="00E26F9C">
        <w:t xml:space="preserve"> </w:t>
      </w:r>
      <w:r w:rsidRPr="004D629B" w:rsidR="003F0F04">
        <w:t>***</w:t>
      </w:r>
      <w:r w:rsidRPr="004D629B" w:rsidR="003F0F04">
        <w:t xml:space="preserve"> </w:t>
      </w:r>
      <w:r w:rsidRPr="004D629B" w:rsidR="00B81792">
        <w:t>года рождения, урожен</w:t>
      </w:r>
      <w:r w:rsidRPr="004D629B" w:rsidR="007D0CD8">
        <w:t>ца</w:t>
      </w:r>
      <w:r w:rsidRPr="004D629B" w:rsidR="00B12194">
        <w:t xml:space="preserve"> </w:t>
      </w:r>
      <w:r w:rsidRPr="004D629B" w:rsidR="003F0F04">
        <w:t>***</w:t>
      </w:r>
      <w:r w:rsidRPr="004D629B" w:rsidR="00603D7E">
        <w:t>,</w:t>
      </w:r>
      <w:r w:rsidRPr="004D629B" w:rsidR="00C064B3">
        <w:t xml:space="preserve"> </w:t>
      </w:r>
      <w:r w:rsidRPr="004D629B" w:rsidR="00B81792">
        <w:t>зарегистрированно</w:t>
      </w:r>
      <w:r w:rsidRPr="004D629B" w:rsidR="007D0CD8">
        <w:t>го</w:t>
      </w:r>
      <w:r w:rsidRPr="004D629B" w:rsidR="00B81792">
        <w:t xml:space="preserve"> и </w:t>
      </w:r>
      <w:r w:rsidRPr="004D629B">
        <w:t>проживающе</w:t>
      </w:r>
      <w:r w:rsidRPr="004D629B" w:rsidR="007D0CD8">
        <w:t>го</w:t>
      </w:r>
      <w:r w:rsidRPr="004D629B" w:rsidR="001D6CBE">
        <w:t xml:space="preserve"> по адресу: </w:t>
      </w:r>
      <w:r w:rsidRPr="004D629B" w:rsidR="003F0F04">
        <w:t>***</w:t>
      </w:r>
      <w:r w:rsidRPr="004D629B" w:rsidR="00B81792">
        <w:t xml:space="preserve">, </w:t>
      </w:r>
      <w:r w:rsidRPr="004D629B" w:rsidR="00CB28AC">
        <w:t>паспорт гражданина РФ:</w:t>
      </w:r>
      <w:r w:rsidRPr="004D629B" w:rsidR="000C596D">
        <w:t xml:space="preserve"> </w:t>
      </w:r>
      <w:r w:rsidRPr="004D629B" w:rsidR="003F0F04">
        <w:t>***</w:t>
      </w:r>
      <w:r w:rsidRPr="004D629B" w:rsidR="000C596D">
        <w:t>,</w:t>
      </w:r>
    </w:p>
    <w:p w:rsidR="008D08ED" w:rsidRPr="004D629B" w:rsidP="004F3D6F">
      <w:pPr>
        <w:tabs>
          <w:tab w:val="left" w:pos="567"/>
        </w:tabs>
        <w:jc w:val="both"/>
      </w:pPr>
      <w:r w:rsidRPr="004D629B">
        <w:t xml:space="preserve">        </w:t>
      </w:r>
      <w:r w:rsidRPr="004D629B">
        <w:t xml:space="preserve">в совершении административного правонарушения, предусмотренного ч. </w:t>
      </w:r>
      <w:r w:rsidRPr="004D629B" w:rsidR="00472ACF">
        <w:t>2.1</w:t>
      </w:r>
      <w:r w:rsidRPr="004D629B">
        <w:t xml:space="preserve"> ст. 14.16 Кодекса Российской Федерации об административных правонарушениях,</w:t>
      </w:r>
    </w:p>
    <w:p w:rsidR="008D08ED" w:rsidRPr="004D629B" w:rsidP="008D08ED">
      <w:pPr>
        <w:spacing w:line="300" w:lineRule="exact"/>
        <w:jc w:val="center"/>
        <w:rPr>
          <w:bCs/>
        </w:rPr>
      </w:pPr>
      <w:r w:rsidRPr="004D629B">
        <w:rPr>
          <w:bCs/>
        </w:rPr>
        <w:t>У С Т А Н О В И Л:</w:t>
      </w:r>
    </w:p>
    <w:p w:rsidR="008D08ED" w:rsidRPr="004D629B" w:rsidP="008D08ED"/>
    <w:p w:rsidR="00743702" w:rsidRPr="004D629B" w:rsidP="00603D7E">
      <w:pPr>
        <w:tabs>
          <w:tab w:val="left" w:pos="567"/>
        </w:tabs>
        <w:jc w:val="both"/>
      </w:pPr>
      <w:r w:rsidRPr="004D629B">
        <w:tab/>
      </w:r>
      <w:r w:rsidRPr="004D629B" w:rsidR="00E26F9C">
        <w:tab/>
        <w:t>Абд</w:t>
      </w:r>
      <w:r w:rsidRPr="004D629B" w:rsidR="00D86300">
        <w:t>у</w:t>
      </w:r>
      <w:r w:rsidRPr="004D629B" w:rsidR="00E26F9C">
        <w:t>сам</w:t>
      </w:r>
      <w:r w:rsidRPr="004D629B" w:rsidR="00603D7E">
        <w:t>атов</w:t>
      </w:r>
      <w:r w:rsidRPr="004D629B" w:rsidR="00E26F9C">
        <w:t xml:space="preserve"> Ш.С</w:t>
      </w:r>
      <w:r w:rsidRPr="004D629B" w:rsidR="00603D7E">
        <w:t>.</w:t>
      </w:r>
      <w:r w:rsidRPr="004D629B" w:rsidR="008D08ED">
        <w:t xml:space="preserve"> </w:t>
      </w:r>
      <w:r w:rsidRPr="004D629B" w:rsidR="007D0CD8">
        <w:t xml:space="preserve">являясь индивидуальным предпринимателем, </w:t>
      </w:r>
      <w:r w:rsidRPr="004D629B" w:rsidR="00603D7E">
        <w:t>27</w:t>
      </w:r>
      <w:r w:rsidRPr="004D629B" w:rsidR="00141363">
        <w:t>.04.2024 в 18:</w:t>
      </w:r>
      <w:r w:rsidRPr="004D629B" w:rsidR="00E26F9C">
        <w:t>06,</w:t>
      </w:r>
      <w:r w:rsidRPr="004D629B" w:rsidR="007D0CD8">
        <w:t xml:space="preserve"> </w:t>
      </w:r>
      <w:r w:rsidRPr="004D629B" w:rsidR="0084436B">
        <w:t>в магазине «</w:t>
      </w:r>
      <w:r w:rsidRPr="004D629B" w:rsidR="00B12194">
        <w:t>Сибирь</w:t>
      </w:r>
      <w:r w:rsidRPr="004D629B" w:rsidR="0084436B">
        <w:t xml:space="preserve">», расположенном по адресу: г. Нефтеюганск, </w:t>
      </w:r>
      <w:r w:rsidRPr="004D629B" w:rsidR="00603D7E">
        <w:t>16 А</w:t>
      </w:r>
      <w:r w:rsidRPr="004D629B" w:rsidR="0084436B">
        <w:t xml:space="preserve"> </w:t>
      </w:r>
      <w:r w:rsidRPr="004D629B" w:rsidR="0084436B">
        <w:t>мкр.,</w:t>
      </w:r>
      <w:r w:rsidRPr="004D629B" w:rsidR="0084436B">
        <w:t xml:space="preserve"> </w:t>
      </w:r>
      <w:r w:rsidRPr="004D629B" w:rsidR="00603D7E">
        <w:t>д. 75</w:t>
      </w:r>
      <w:r w:rsidRPr="004D629B" w:rsidR="0084436B">
        <w:t>,</w:t>
      </w:r>
      <w:r w:rsidRPr="004D629B" w:rsidR="007D0CD8">
        <w:t xml:space="preserve"> </w:t>
      </w:r>
      <w:r w:rsidRPr="004D629B">
        <w:t>допустил</w:t>
      </w:r>
      <w:r w:rsidRPr="004D629B" w:rsidR="007D0CD8">
        <w:t xml:space="preserve"> продавцом данного магазина </w:t>
      </w:r>
      <w:r w:rsidRPr="004D629B" w:rsidR="00603D7E">
        <w:t>Абдусаматовым И.С</w:t>
      </w:r>
      <w:r w:rsidRPr="004D629B" w:rsidR="007D0CD8">
        <w:t xml:space="preserve">. </w:t>
      </w:r>
      <w:r w:rsidRPr="004D629B" w:rsidR="00B12194">
        <w:t xml:space="preserve"> </w:t>
      </w:r>
      <w:r w:rsidRPr="004D629B" w:rsidR="007D0CD8">
        <w:t xml:space="preserve">незаконную реализацию </w:t>
      </w:r>
      <w:r w:rsidRPr="004D629B" w:rsidR="00603D7E">
        <w:t xml:space="preserve">1 бутылки спиртосодержащего напитка пива «TUBORG», с содержанием этилового спирта 4,6 %, емкостью 0,48 литра, стоимостью 85 руб., 1 бутылки спиртосодержащего напитка пива «TUBORG» содержанием этилового спирта 4,6 %, емкостью 0,45 литра, стоимостью 85 руб., 2 бутылки пива «Zateckv Gus» с содержанием этилового спирта 4,6 %, емкостью 0,45 литра, стоимостью 80 руб. каждая, несовершеннолетнему лицу </w:t>
      </w:r>
      <w:r w:rsidRPr="004D629B" w:rsidR="003F0F04">
        <w:t>***</w:t>
      </w:r>
      <w:r w:rsidRPr="004D629B">
        <w:t>, чем нарушил</w:t>
      </w:r>
      <w:r w:rsidRPr="004D629B" w:rsidR="00B12194">
        <w:t xml:space="preserve"> </w:t>
      </w:r>
      <w:r w:rsidRPr="004D629B" w:rsidR="001F0DE5">
        <w:t xml:space="preserve">подп. 11 </w:t>
      </w:r>
      <w:r w:rsidRPr="004D629B" w:rsidR="0084436B">
        <w:t>п.</w:t>
      </w:r>
      <w:r w:rsidRPr="004D629B" w:rsidR="007D0CD8">
        <w:t xml:space="preserve"> </w:t>
      </w:r>
      <w:r w:rsidRPr="004D629B">
        <w:t>2 ст. 16 Федерального закона № 171-ФЗ от 22.11.1995 года «О государственном регулировании производства и оборота этилового спирта, алкогольной и спиртосодержащей продукции и об</w:t>
      </w:r>
      <w:r w:rsidRPr="004D629B">
        <w:t xml:space="preserve"> ограничении потребления (распития) алкогольной продукции».</w:t>
      </w:r>
    </w:p>
    <w:p w:rsidR="00330BCA" w:rsidRPr="004D629B" w:rsidP="00603D7E">
      <w:pPr>
        <w:tabs>
          <w:tab w:val="left" w:pos="567"/>
        </w:tabs>
        <w:jc w:val="both"/>
      </w:pPr>
      <w:r w:rsidRPr="004D629B">
        <w:tab/>
      </w:r>
      <w:r w:rsidRPr="004D629B">
        <w:t>Неверное указание </w:t>
      </w:r>
      <w:r w:rsidRPr="004D629B">
        <w:t>имени</w:t>
      </w:r>
      <w:r w:rsidRPr="004D629B">
        <w:t xml:space="preserve"> лица, в отношении которого оформлен административный материал, а именно в протоколе об административном правонарушении </w:t>
      </w:r>
      <w:r w:rsidRPr="004D629B">
        <w:t xml:space="preserve">имя </w:t>
      </w:r>
      <w:r w:rsidRPr="004D629B">
        <w:t>лица, привлекаемого к административной ответстве</w:t>
      </w:r>
      <w:r w:rsidRPr="004D629B">
        <w:t>нности, указан</w:t>
      </w:r>
      <w:r w:rsidRPr="004D629B">
        <w:t>о</w:t>
      </w:r>
      <w:r w:rsidRPr="004D629B">
        <w:t xml:space="preserve"> как «</w:t>
      </w:r>
      <w:r w:rsidRPr="004D629B" w:rsidR="00F8424D">
        <w:t>Ш.</w:t>
      </w:r>
      <w:r w:rsidRPr="004D629B">
        <w:t>» вместо «</w:t>
      </w:r>
      <w:r w:rsidRPr="004D629B" w:rsidR="00F8424D">
        <w:t>Ш.</w:t>
      </w:r>
      <w:r w:rsidRPr="004D629B">
        <w:t>», суд расценивает как техническую ошибку, которая не влияет на существо дела.</w:t>
      </w:r>
    </w:p>
    <w:p w:rsidR="00B12194" w:rsidRPr="004D629B" w:rsidP="00B12194">
      <w:pPr>
        <w:tabs>
          <w:tab w:val="left" w:pos="567"/>
        </w:tabs>
        <w:jc w:val="both"/>
      </w:pPr>
      <w:r w:rsidRPr="004D629B">
        <w:tab/>
        <w:t xml:space="preserve">В судебное заседание </w:t>
      </w:r>
      <w:r w:rsidRPr="004D629B" w:rsidR="00E26F9C">
        <w:t>Абд</w:t>
      </w:r>
      <w:r w:rsidRPr="004D629B" w:rsidR="00D86300">
        <w:t>у</w:t>
      </w:r>
      <w:r w:rsidRPr="004D629B" w:rsidR="00E26F9C">
        <w:t>сам</w:t>
      </w:r>
      <w:r w:rsidRPr="004D629B" w:rsidR="00603D7E">
        <w:t>а</w:t>
      </w:r>
      <w:r w:rsidRPr="004D629B" w:rsidR="00E26F9C">
        <w:t>т</w:t>
      </w:r>
      <w:r w:rsidRPr="004D629B" w:rsidR="00603D7E">
        <w:t>ов</w:t>
      </w:r>
      <w:r w:rsidRPr="004D629B" w:rsidR="00E26F9C">
        <w:t xml:space="preserve"> Ш.С</w:t>
      </w:r>
      <w:r w:rsidRPr="004D629B" w:rsidR="00603D7E">
        <w:t>.</w:t>
      </w:r>
      <w:r w:rsidRPr="004D629B" w:rsidR="00E26F9C">
        <w:t xml:space="preserve"> </w:t>
      </w:r>
      <w:r w:rsidRPr="004D629B">
        <w:t>извещенн</w:t>
      </w:r>
      <w:r w:rsidRPr="004D629B" w:rsidR="007D0CD8">
        <w:t>ый</w:t>
      </w:r>
      <w:r w:rsidRPr="004D629B">
        <w:t xml:space="preserve"> надлежащим образом о времени и месте рассмотрения административного материала, не явил</w:t>
      </w:r>
      <w:r w:rsidRPr="004D629B" w:rsidR="007D0CD8">
        <w:t>ся</w:t>
      </w:r>
      <w:r w:rsidRPr="004D629B">
        <w:t xml:space="preserve">, о </w:t>
      </w:r>
      <w:r w:rsidRPr="004D629B" w:rsidR="00603D7E">
        <w:t>причинах неявки суд не уведомил</w:t>
      </w:r>
      <w:r w:rsidRPr="004D629B">
        <w:t xml:space="preserve">. </w:t>
      </w:r>
    </w:p>
    <w:p w:rsidR="00A3449A" w:rsidRPr="004D629B" w:rsidP="004F3D6F">
      <w:pPr>
        <w:tabs>
          <w:tab w:val="left" w:pos="567"/>
        </w:tabs>
        <w:jc w:val="both"/>
      </w:pPr>
      <w:r w:rsidRPr="004D629B">
        <w:tab/>
        <w:t>При таких обстоятельствах, в соответствии с требованиями ч. 2 ст. 25.1 КоАП РФ, а также исходя из положений п.6 постановления Пл</w:t>
      </w:r>
      <w:r w:rsidRPr="004D629B">
        <w:t>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</w:t>
      </w:r>
      <w:r w:rsidRPr="004D629B">
        <w:t xml:space="preserve"> мировой судья считает возможным рассмотреть дело об административном правонарушении в отношении </w:t>
      </w:r>
      <w:r w:rsidRPr="004D629B" w:rsidR="0003256A">
        <w:t>Абд</w:t>
      </w:r>
      <w:r w:rsidRPr="004D629B" w:rsidR="00D86300">
        <w:t>у</w:t>
      </w:r>
      <w:r w:rsidRPr="004D629B" w:rsidR="0003256A">
        <w:t>сам</w:t>
      </w:r>
      <w:r w:rsidRPr="004D629B" w:rsidR="00603D7E">
        <w:t>а</w:t>
      </w:r>
      <w:r w:rsidRPr="004D629B" w:rsidR="0003256A">
        <w:t>това Ш.С</w:t>
      </w:r>
      <w:r w:rsidRPr="004D629B">
        <w:t xml:space="preserve">. в </w:t>
      </w:r>
      <w:r w:rsidRPr="004D629B" w:rsidR="00B877F4">
        <w:t>его</w:t>
      </w:r>
      <w:r w:rsidRPr="004D629B">
        <w:t xml:space="preserve"> отсутствие</w:t>
      </w:r>
      <w:r w:rsidRPr="004D629B" w:rsidR="001F0DE5">
        <w:t>.</w:t>
      </w:r>
    </w:p>
    <w:p w:rsidR="00817A6D" w:rsidRPr="004D629B" w:rsidP="00D743E7">
      <w:pPr>
        <w:widowControl w:val="0"/>
        <w:autoSpaceDE w:val="0"/>
        <w:autoSpaceDN w:val="0"/>
        <w:adjustRightInd w:val="0"/>
        <w:ind w:firstLine="567"/>
        <w:jc w:val="both"/>
      </w:pPr>
      <w:r w:rsidRPr="004D629B">
        <w:t>Мировой судья</w:t>
      </w:r>
      <w:r w:rsidRPr="004D629B">
        <w:t xml:space="preserve">, </w:t>
      </w:r>
      <w:r w:rsidRPr="004D629B" w:rsidR="00B12194">
        <w:t xml:space="preserve">исследовав материалы дела, считает, что вина </w:t>
      </w:r>
      <w:r w:rsidRPr="004D629B" w:rsidR="0003256A">
        <w:t>Абд</w:t>
      </w:r>
      <w:r w:rsidRPr="004D629B" w:rsidR="00D86300">
        <w:t>у</w:t>
      </w:r>
      <w:r w:rsidRPr="004D629B" w:rsidR="0003256A">
        <w:t>сам</w:t>
      </w:r>
      <w:r w:rsidRPr="004D629B" w:rsidR="00603D7E">
        <w:t>а</w:t>
      </w:r>
      <w:r w:rsidRPr="004D629B" w:rsidR="0003256A">
        <w:t>това Ш.С</w:t>
      </w:r>
      <w:r w:rsidRPr="004D629B" w:rsidR="00603D7E">
        <w:t>.</w:t>
      </w:r>
      <w:r w:rsidRPr="004D629B" w:rsidR="00B12194">
        <w:t xml:space="preserve"> в совершении правонарушения полностью доказана и подтверждается следующими доказательствами</w:t>
      </w:r>
      <w:r w:rsidRPr="004D629B">
        <w:t>:</w:t>
      </w:r>
    </w:p>
    <w:p w:rsidR="00817A6D" w:rsidRPr="004D629B" w:rsidP="004F3D6F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 xml:space="preserve">- протоколом </w:t>
      </w:r>
      <w:r w:rsidRPr="004D629B" w:rsidR="00F8424D">
        <w:t>***</w:t>
      </w:r>
      <w:r w:rsidRPr="004D629B" w:rsidR="00DB2F3A">
        <w:t xml:space="preserve"> </w:t>
      </w:r>
      <w:r w:rsidRPr="004D629B">
        <w:t xml:space="preserve">об административном правонарушении от </w:t>
      </w:r>
      <w:r w:rsidRPr="004D629B" w:rsidR="00E26F9C">
        <w:t>13.05.2024</w:t>
      </w:r>
      <w:r w:rsidRPr="004D629B">
        <w:t xml:space="preserve">, согласно которому </w:t>
      </w:r>
      <w:r w:rsidRPr="004D629B" w:rsidR="00603D7E">
        <w:t>Абд</w:t>
      </w:r>
      <w:r w:rsidRPr="004D629B" w:rsidR="00D86300">
        <w:t>у</w:t>
      </w:r>
      <w:r w:rsidRPr="004D629B" w:rsidR="00603D7E">
        <w:t>саматов Ш.С. являясь индивидуальным предпринимателем, 27</w:t>
      </w:r>
      <w:r w:rsidRPr="004D629B" w:rsidR="00141363">
        <w:t>.04.2024 в 18:</w:t>
      </w:r>
      <w:r w:rsidRPr="004D629B" w:rsidR="00603D7E">
        <w:t xml:space="preserve">06, в магазине «Сибирь», расположенном по адресу: г. Нефтеюганск, 16 А </w:t>
      </w:r>
      <w:r w:rsidRPr="004D629B" w:rsidR="00603D7E">
        <w:t>мкр.,</w:t>
      </w:r>
      <w:r w:rsidRPr="004D629B" w:rsidR="00603D7E">
        <w:t xml:space="preserve"> д. 75, допустил продавцом данного магазина Абдусаматовым И.С.  незаконную реализацию 1 бутылки спиртосодержащего напитка пива «TUBORG», с содержанием этилового спирта 4,6 %, емкостью 0,48 литра, стоимостью 85 руб., 1 бутылки спиртосодержащего напитка пива «TUBORG» содержанием этилового спирта 4,6 %, емкостью 0,45 литра, стоимостью 85 руб., 2 бутылки пива «Zateckv Gus» с содержанием этилового спирта 4,6 %, емкостью 0,45 литра, стоимостью 80 руб. каждая, несовершеннолетнему лицу </w:t>
      </w:r>
      <w:r w:rsidRPr="004D629B" w:rsidR="00F8424D">
        <w:t>***</w:t>
      </w:r>
      <w:r w:rsidRPr="004D629B" w:rsidR="00A02E83">
        <w:t xml:space="preserve">, с </w:t>
      </w:r>
      <w:r w:rsidRPr="004D629B" w:rsidR="00DB2F3A">
        <w:t>его</w:t>
      </w:r>
      <w:r w:rsidRPr="004D629B" w:rsidR="00A02E83">
        <w:t xml:space="preserve"> подписью о том, что с данным протоколом ознакомлен, </w:t>
      </w:r>
      <w:r w:rsidRPr="004D629B" w:rsidR="00DB2F3A">
        <w:t>согласен</w:t>
      </w:r>
      <w:r w:rsidRPr="004D629B" w:rsidR="001B50E2">
        <w:t>,</w:t>
      </w:r>
      <w:r w:rsidRPr="004D629B" w:rsidR="00DB2F3A">
        <w:t xml:space="preserve"> </w:t>
      </w:r>
      <w:r w:rsidRPr="004D629B" w:rsidR="00A02E83">
        <w:t>права разъяснены</w:t>
      </w:r>
      <w:r w:rsidRPr="004D629B">
        <w:t>;</w:t>
      </w:r>
    </w:p>
    <w:p w:rsidR="00D02C8B" w:rsidRPr="004D629B" w:rsidP="004F3D6F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 xml:space="preserve">- рапортом ст. инспектора ОДН ОМВД России по г. </w:t>
      </w:r>
      <w:r w:rsidRPr="004D629B" w:rsidR="00E26F9C">
        <w:t xml:space="preserve">Нефтеюганску от </w:t>
      </w:r>
      <w:r w:rsidRPr="004D629B" w:rsidR="00603D7E">
        <w:t>03.05.2024</w:t>
      </w:r>
      <w:r w:rsidRPr="004D629B">
        <w:t>;</w:t>
      </w:r>
    </w:p>
    <w:p w:rsidR="00603D7E" w:rsidRPr="004D629B" w:rsidP="004F3D6F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>- сообщением в ДЧ ОМВД России по г. Нефтеюганску от 27.04.2024;</w:t>
      </w:r>
    </w:p>
    <w:p w:rsidR="00141363" w:rsidRPr="004D629B" w:rsidP="004F3D6F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 xml:space="preserve">- </w:t>
      </w:r>
      <w:r w:rsidRPr="004D629B">
        <w:t xml:space="preserve">рапортом ст. инспектора ОДН ОМВД России по г. Нефтеюганску от </w:t>
      </w:r>
      <w:r w:rsidRPr="004D629B">
        <w:t>27.04</w:t>
      </w:r>
      <w:r w:rsidRPr="004D629B">
        <w:t>.2024</w:t>
      </w:r>
      <w:r w:rsidRPr="004D629B">
        <w:t>;</w:t>
      </w:r>
    </w:p>
    <w:p w:rsidR="00141363" w:rsidRPr="004D629B" w:rsidP="00141363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</w:r>
      <w:r w:rsidRPr="004D629B">
        <w:t xml:space="preserve">- протоколом осмотра места происшествия от </w:t>
      </w:r>
      <w:r w:rsidRPr="004D629B">
        <w:t>27.04.2024</w:t>
      </w:r>
      <w:r w:rsidRPr="004D629B">
        <w:t xml:space="preserve"> в ходе которого было осмотрено помещение магазина «Сибирь», расположенное по адресу: г. Нефтеюганск, 16 А </w:t>
      </w:r>
      <w:r w:rsidRPr="004D629B">
        <w:t>мкр.,</w:t>
      </w:r>
      <w:r w:rsidRPr="004D629B">
        <w:t xml:space="preserve"> д. 75;</w:t>
      </w:r>
      <w:r w:rsidRPr="004D629B">
        <w:t xml:space="preserve"> </w:t>
      </w:r>
      <w:r w:rsidRPr="004D629B">
        <w:t>фототаблицей;</w:t>
      </w:r>
    </w:p>
    <w:p w:rsidR="00141363" w:rsidRPr="004D629B" w:rsidP="00141363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>- протоколом досмотра лица, выступающего в качестве покупателя перед проведением оперативно-розыскных мероприятий от 27.0</w:t>
      </w:r>
      <w:r w:rsidRPr="004D629B">
        <w:t>4.2024;</w:t>
      </w:r>
    </w:p>
    <w:p w:rsidR="00141363" w:rsidRPr="004D629B" w:rsidP="00141363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>- протоколом вручения предметов и денежных средств от 27.04.2024; копией денежной купюры;</w:t>
      </w:r>
    </w:p>
    <w:p w:rsidR="00141363" w:rsidRPr="004D629B" w:rsidP="00141363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 xml:space="preserve">- копией квитанции № </w:t>
      </w:r>
      <w:r w:rsidRPr="004D629B" w:rsidR="00F8424D">
        <w:t>***</w:t>
      </w:r>
      <w:r w:rsidRPr="004D629B" w:rsidR="00F8424D">
        <w:t xml:space="preserve"> </w:t>
      </w:r>
      <w:r w:rsidRPr="004D629B">
        <w:t>о приеме предметов, документов в камеру хранения предметов, документов, изымаемых в ходе досудебного производства, оперативно-р</w:t>
      </w:r>
      <w:r w:rsidRPr="004D629B">
        <w:t>озыскной деятельности. При производстве об административных правонарушениях от 03.05.2024;</w:t>
      </w:r>
    </w:p>
    <w:p w:rsidR="00141363" w:rsidRPr="004D629B" w:rsidP="00141363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4D629B">
        <w:tab/>
        <w:t xml:space="preserve">- постановлением о проведении оперативно-розыскных мероприятий «Проверочная закупка» от 27.04.2024; </w:t>
      </w:r>
      <w:r w:rsidRPr="004D629B">
        <w:t>фототаблицей;</w:t>
      </w:r>
    </w:p>
    <w:p w:rsidR="00DB2F3A" w:rsidRPr="004D629B" w:rsidP="004F3D6F">
      <w:pPr>
        <w:ind w:firstLine="567"/>
        <w:jc w:val="both"/>
      </w:pPr>
      <w:r w:rsidRPr="004D629B">
        <w:t xml:space="preserve">- </w:t>
      </w:r>
      <w:r w:rsidRPr="004D629B">
        <w:t xml:space="preserve">копией </w:t>
      </w:r>
      <w:r w:rsidRPr="004D629B" w:rsidR="001D3D48">
        <w:t xml:space="preserve">письменного </w:t>
      </w:r>
      <w:r w:rsidRPr="004D629B">
        <w:t>объяснени</w:t>
      </w:r>
      <w:r w:rsidRPr="004D629B">
        <w:t>я</w:t>
      </w:r>
      <w:r w:rsidRPr="004D629B">
        <w:t xml:space="preserve"> ИП </w:t>
      </w:r>
      <w:r w:rsidRPr="004D629B" w:rsidR="00141363">
        <w:t>Абд</w:t>
      </w:r>
      <w:r w:rsidRPr="004D629B" w:rsidR="00D86300">
        <w:t>у</w:t>
      </w:r>
      <w:r w:rsidRPr="004D629B" w:rsidR="00141363">
        <w:t>саматов</w:t>
      </w:r>
      <w:r w:rsidRPr="004D629B" w:rsidR="00330BCA">
        <w:t>а</w:t>
      </w:r>
      <w:r w:rsidRPr="004D629B" w:rsidR="00141363">
        <w:t xml:space="preserve"> Ш.С</w:t>
      </w:r>
      <w:r w:rsidRPr="004D629B">
        <w:t xml:space="preserve">. от </w:t>
      </w:r>
      <w:r w:rsidRPr="004D629B" w:rsidR="00141363">
        <w:t>03.05.2024</w:t>
      </w:r>
      <w:r w:rsidRPr="004D629B">
        <w:t xml:space="preserve">, согласно которым в магазине «Сибирь» расположенном по адресу: г. Нефтеюганск, </w:t>
      </w:r>
      <w:r w:rsidRPr="004D629B" w:rsidR="00141363">
        <w:t xml:space="preserve">16 А </w:t>
      </w:r>
      <w:r w:rsidRPr="004D629B" w:rsidR="00141363">
        <w:t>мкр.,</w:t>
      </w:r>
      <w:r w:rsidRPr="004D629B" w:rsidR="00141363">
        <w:t xml:space="preserve"> д. 75</w:t>
      </w:r>
      <w:r w:rsidRPr="004D629B">
        <w:t xml:space="preserve">, </w:t>
      </w:r>
      <w:r w:rsidRPr="004D629B" w:rsidR="00141363">
        <w:t xml:space="preserve">27.04.2024 его продавец </w:t>
      </w:r>
      <w:r w:rsidRPr="004D629B" w:rsidR="000D77ED">
        <w:t xml:space="preserve">Абдусаматов И.С. реализовал 2 бутылки пива марки «Жатецкий гусь» в жестяной таре. Объемом 0,48 л. с содержанием этилового спирта 4,6 %, за 80 руб., 1 бутылки пива марки «TUBORG» </w:t>
      </w:r>
      <w:r w:rsidRPr="004D629B" w:rsidR="00D86300">
        <w:t>объемом 0,45 л. с содержанием этилового спирта 4,6 % за 85 руб., и 1 бут. пива марки «TUBORG» объемом 0,45 л. с содержанием этилового спирта 4,6 %, несовершеннолетнему лицу. Он ка</w:t>
      </w:r>
      <w:r w:rsidRPr="004D629B" w:rsidR="00330BCA">
        <w:t>к</w:t>
      </w:r>
      <w:r w:rsidRPr="004D629B" w:rsidR="00D86300">
        <w:t xml:space="preserve"> ИП постоянно проводил беседы с продавцом о том, что нужно уточнять возраст покупателя, просить предъявить паспорт. Он понимает, что Абдусаматов И.С. допустил административное правонарушение, и он также не досмотрел за данным фактом, в связи с чем вину свою осознает. Он уведомлен, что в отношении него будет составлен административный материал по ч. 2.1 ст. 14.1 КоАП РФ. С ним проведена проф беседа о недопущении повторных фактов</w:t>
      </w:r>
      <w:r w:rsidRPr="004D629B">
        <w:t>;</w:t>
      </w:r>
    </w:p>
    <w:p w:rsidR="00D02C8B" w:rsidRPr="004D629B" w:rsidP="004F3D6F">
      <w:pPr>
        <w:ind w:firstLine="567"/>
        <w:jc w:val="both"/>
      </w:pPr>
      <w:r w:rsidRPr="004D629B">
        <w:t xml:space="preserve">- </w:t>
      </w:r>
      <w:r w:rsidRPr="004D629B" w:rsidR="001B50E2">
        <w:t xml:space="preserve">копией </w:t>
      </w:r>
      <w:r w:rsidRPr="004D629B">
        <w:t>объяснени</w:t>
      </w:r>
      <w:r w:rsidRPr="004D629B" w:rsidR="001B50E2">
        <w:t>я</w:t>
      </w:r>
      <w:r w:rsidRPr="004D629B">
        <w:t xml:space="preserve"> </w:t>
      </w:r>
      <w:r w:rsidRPr="004D629B" w:rsidR="00A376E5">
        <w:t>Абдусаматова И.С</w:t>
      </w:r>
      <w:r w:rsidRPr="004D629B">
        <w:t xml:space="preserve">. от </w:t>
      </w:r>
      <w:r w:rsidRPr="004D629B" w:rsidR="00A376E5">
        <w:t>27.04.2024</w:t>
      </w:r>
      <w:r w:rsidRPr="004D629B">
        <w:t xml:space="preserve">, согласно которому, </w:t>
      </w:r>
      <w:r w:rsidRPr="004D629B" w:rsidR="00A376E5">
        <w:t xml:space="preserve">27.04.2024 с 17:15 находился за кассой в магазине «Сибирь» расположенном по адресу: г. Нефтеюганск, 16 А </w:t>
      </w:r>
      <w:r w:rsidRPr="004D629B" w:rsidR="00A376E5">
        <w:t>мкр.,</w:t>
      </w:r>
      <w:r w:rsidRPr="004D629B" w:rsidR="00A376E5">
        <w:t xml:space="preserve"> д. 75, помогал брату, который ИП. Около 18:06 в магазин </w:t>
      </w:r>
      <w:r w:rsidRPr="004D629B" w:rsidR="00E57470">
        <w:t>зашел молодой человек с девушкой. После чего они взяли с холодильника алкогольную продукцию, а именно пиво «TUBORG» 1 бутылку в стеклянной таре, 1 бутылку «TUBORG» в жестяной банке, и две бутылки «Zateckv Gus» в жестяной банке. После чего они прошли к кассе, и положили алкоголь на кассу, дали купюру 500 рублей. Он не спросил их возраст, а также документ удостоверяющий личность, так как знал девушку, она часто приходит в магазин, и он им реализовал алкоголь. Вину признает;</w:t>
      </w:r>
    </w:p>
    <w:p w:rsidR="00E57470" w:rsidRPr="004D629B" w:rsidP="004F3D6F">
      <w:pPr>
        <w:ind w:firstLine="567"/>
        <w:jc w:val="both"/>
      </w:pPr>
      <w:r w:rsidRPr="004D629B">
        <w:t>- копией письменного объяснения ИП Абдусаматов</w:t>
      </w:r>
      <w:r w:rsidRPr="004D629B" w:rsidR="00330BCA">
        <w:t>а</w:t>
      </w:r>
      <w:r w:rsidRPr="004D629B">
        <w:t xml:space="preserve"> Ш.С. от </w:t>
      </w:r>
      <w:r w:rsidRPr="004D629B">
        <w:t>27.04</w:t>
      </w:r>
      <w:r w:rsidRPr="004D629B">
        <w:t>.2024</w:t>
      </w:r>
      <w:r w:rsidRPr="004D629B">
        <w:t>;</w:t>
      </w:r>
    </w:p>
    <w:p w:rsidR="00E57470" w:rsidRPr="004D629B" w:rsidP="004F3D6F">
      <w:pPr>
        <w:ind w:firstLine="567"/>
        <w:jc w:val="both"/>
      </w:pPr>
      <w:r w:rsidRPr="004D629B">
        <w:t xml:space="preserve">- копией объяснения </w:t>
      </w:r>
      <w:r w:rsidRPr="004D629B" w:rsidR="00B06876">
        <w:t>***</w:t>
      </w:r>
      <w:r w:rsidRPr="004D629B" w:rsidR="00B06876">
        <w:t xml:space="preserve"> </w:t>
      </w:r>
      <w:r w:rsidRPr="004D629B">
        <w:t xml:space="preserve">от </w:t>
      </w:r>
      <w:r w:rsidRPr="004D629B">
        <w:t>27.04</w:t>
      </w:r>
      <w:r w:rsidRPr="004D629B">
        <w:t>.2024</w:t>
      </w:r>
      <w:r w:rsidRPr="004D629B">
        <w:t>;</w:t>
      </w:r>
    </w:p>
    <w:p w:rsidR="00EB7270" w:rsidRPr="004D629B" w:rsidP="004F3D6F">
      <w:pPr>
        <w:ind w:firstLine="567"/>
        <w:jc w:val="both"/>
      </w:pPr>
      <w:r w:rsidRPr="004D629B">
        <w:t xml:space="preserve">- </w:t>
      </w:r>
      <w:r w:rsidRPr="004D629B" w:rsidR="00DB2F3A">
        <w:t xml:space="preserve">копией </w:t>
      </w:r>
      <w:r w:rsidRPr="004D629B">
        <w:t>объяснени</w:t>
      </w:r>
      <w:r w:rsidRPr="004D629B" w:rsidR="00DB2F3A">
        <w:t>я</w:t>
      </w:r>
      <w:r w:rsidRPr="004D629B">
        <w:t xml:space="preserve"> свидетеля </w:t>
      </w:r>
      <w:r w:rsidRPr="004D629B" w:rsidR="00B06876">
        <w:t>***</w:t>
      </w:r>
      <w:r w:rsidRPr="004D629B" w:rsidR="00B06876">
        <w:t xml:space="preserve"> </w:t>
      </w:r>
      <w:r w:rsidRPr="004D629B">
        <w:t xml:space="preserve">от </w:t>
      </w:r>
      <w:r w:rsidRPr="004D629B" w:rsidR="00E57470">
        <w:t>27.04.2024</w:t>
      </w:r>
      <w:r w:rsidRPr="004D629B">
        <w:t xml:space="preserve"> (перед дачей объяснений свидетелю были разъяснены положения ст.ст. 25.6, 17.9 КоАП РФ и ст. 51 Конституции РФ), из которых следует, что </w:t>
      </w:r>
      <w:r w:rsidRPr="004D629B" w:rsidR="00E57470">
        <w:t>27.04.2024 сотрудники полиции предложили им поуч</w:t>
      </w:r>
      <w:r w:rsidRPr="004D629B" w:rsidR="009424B4">
        <w:t>аствовать в оперативно-розыскно</w:t>
      </w:r>
      <w:r w:rsidRPr="004D629B" w:rsidR="00E57470">
        <w:t xml:space="preserve">м мероприятии «Проверочная закупка», в которой он согласился поучаствовать. Его </w:t>
      </w:r>
      <w:r w:rsidRPr="004D629B" w:rsidR="009424B4">
        <w:t xml:space="preserve">мама </w:t>
      </w:r>
      <w:r w:rsidRPr="004D629B" w:rsidR="00B06876">
        <w:t>***</w:t>
      </w:r>
      <w:r w:rsidRPr="004D629B" w:rsidR="009424B4">
        <w:t xml:space="preserve">, также дала свое согласие. После чего в присутствии двух понятых ему вручили денежную купюру номиналом 500 рублей, и он направился в магазин «Сибирь» расположенный по адресу: г. Нефтеюганск, 16 А </w:t>
      </w:r>
      <w:r w:rsidRPr="004D629B" w:rsidR="009424B4">
        <w:t>мкр.,</w:t>
      </w:r>
      <w:r w:rsidRPr="004D629B" w:rsidR="009424B4">
        <w:t xml:space="preserve"> д. 75,, где за прилавком стоял высокий мужчина кавказской внешности. </w:t>
      </w:r>
      <w:r w:rsidRPr="004D629B" w:rsidR="00B06876">
        <w:t>***</w:t>
      </w:r>
      <w:r w:rsidRPr="004D629B" w:rsidR="00B06876">
        <w:t xml:space="preserve"> </w:t>
      </w:r>
      <w:r w:rsidRPr="004D629B" w:rsidR="009424B4">
        <w:t>попросил у него 2 бутылки пива «Zateckv Gus» в жестяной банке, 1 бутылку пива «TUBORG» в стеклянной таре, и 1 бутылку пива «TUBORG» в жестяной таре, также он взял пакет. Он дал продавцу деньги, полученные от сотрудников, ему сдали сдачу. Данный продавец не спросил его возраст, не попросил предъявить паспорт;</w:t>
      </w:r>
    </w:p>
    <w:p w:rsidR="00B108F9" w:rsidRPr="004D629B" w:rsidP="004F3D6F">
      <w:pPr>
        <w:ind w:firstLine="567"/>
        <w:jc w:val="both"/>
      </w:pPr>
      <w:r w:rsidRPr="004D629B">
        <w:t xml:space="preserve">- </w:t>
      </w:r>
      <w:r w:rsidRPr="004D629B" w:rsidR="009424B4">
        <w:t>представлением об устранении причин и условий, способствовавших совершению административно</w:t>
      </w:r>
      <w:r w:rsidRPr="004D629B" w:rsidR="00197A7B">
        <w:t>го правонарушения от 28.04.2024</w:t>
      </w:r>
      <w:r w:rsidRPr="004D629B">
        <w:t>;</w:t>
      </w:r>
    </w:p>
    <w:p w:rsidR="00D743E7" w:rsidRPr="004D629B" w:rsidP="004F3D6F">
      <w:pPr>
        <w:ind w:firstLine="567"/>
        <w:jc w:val="both"/>
      </w:pPr>
      <w:r w:rsidRPr="004D629B">
        <w:t xml:space="preserve">- </w:t>
      </w:r>
      <w:r w:rsidRPr="004D629B" w:rsidR="001D3D48">
        <w:t xml:space="preserve"> </w:t>
      </w:r>
      <w:r w:rsidRPr="004D629B" w:rsidR="00197A7B">
        <w:t>ответом ИП Абдусаматова Ш.С. на представление</w:t>
      </w:r>
      <w:r w:rsidRPr="004D629B">
        <w:t>;</w:t>
      </w:r>
    </w:p>
    <w:p w:rsidR="008D2271" w:rsidRPr="004D629B" w:rsidP="004F3D6F">
      <w:pPr>
        <w:ind w:firstLine="567"/>
        <w:jc w:val="both"/>
      </w:pPr>
      <w:r w:rsidRPr="004D629B">
        <w:t xml:space="preserve">- копией </w:t>
      </w:r>
      <w:r w:rsidRPr="004D629B" w:rsidR="00197A7B">
        <w:t xml:space="preserve">товарного </w:t>
      </w:r>
      <w:r w:rsidRPr="004D629B">
        <w:t xml:space="preserve">чека </w:t>
      </w:r>
      <w:r w:rsidRPr="004D629B" w:rsidR="00197A7B">
        <w:t>от 27.04.2024;</w:t>
      </w:r>
    </w:p>
    <w:p w:rsidR="00197A7B" w:rsidRPr="004D629B" w:rsidP="004F3D6F">
      <w:pPr>
        <w:ind w:firstLine="567"/>
        <w:jc w:val="both"/>
      </w:pPr>
      <w:r w:rsidRPr="004D629B">
        <w:t>- распиской Абдусаматова И.С. о принятии от сотрудников сдачи в размере 155 руб.;</w:t>
      </w:r>
    </w:p>
    <w:p w:rsidR="00197A7B" w:rsidRPr="004D629B" w:rsidP="004F3D6F">
      <w:pPr>
        <w:ind w:firstLine="567"/>
        <w:jc w:val="both"/>
      </w:pPr>
      <w:r w:rsidRPr="004D629B">
        <w:t xml:space="preserve">- списанием № </w:t>
      </w:r>
      <w:r w:rsidRPr="004D629B">
        <w:t>***</w:t>
      </w:r>
      <w:r w:rsidRPr="004D629B">
        <w:t xml:space="preserve"> </w:t>
      </w:r>
      <w:r w:rsidRPr="004D629B">
        <w:t>от 15.03.2024;</w:t>
      </w:r>
    </w:p>
    <w:p w:rsidR="009C73D6" w:rsidRPr="004D629B" w:rsidP="004F3D6F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4D629B">
        <w:t>-</w:t>
      </w:r>
      <w:r w:rsidRPr="004D629B" w:rsidR="00330BCA">
        <w:tab/>
        <w:t>актом обследования</w:t>
      </w:r>
      <w:r w:rsidRPr="004D629B">
        <w:t xml:space="preserve"> семейно-бытовых условий жизни несовершеннолетнего от </w:t>
      </w:r>
      <w:r w:rsidRPr="004D629B">
        <w:t>27.04.2024;</w:t>
      </w:r>
    </w:p>
    <w:p w:rsidR="00197A7B" w:rsidRPr="004D629B" w:rsidP="00197A7B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4D629B">
        <w:t>- копией свидетельства о постановке на учет Абдусаматова Ш.С. в налоговом органе на территории Российской Федерации;</w:t>
      </w:r>
    </w:p>
    <w:p w:rsidR="00197A7B" w:rsidRPr="004D629B" w:rsidP="00197A7B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4D629B">
        <w:t xml:space="preserve">- копией свидетельства о </w:t>
      </w:r>
      <w:r w:rsidRPr="004D629B">
        <w:t>государственной регистрации Абдусаматова Ш.С. в качестве индивидуального предпринимателя;</w:t>
      </w:r>
    </w:p>
    <w:p w:rsidR="00197A7B" w:rsidRPr="004D629B" w:rsidP="00197A7B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4D629B">
        <w:t xml:space="preserve">- уведомлением </w:t>
      </w:r>
      <w:r w:rsidRPr="004D629B">
        <w:t>Абдусаматова Ш.С</w:t>
      </w:r>
      <w:r w:rsidRPr="004D629B">
        <w:t>. о вынесении постановления об отказе в возбуждении уголовного дела по признакам преступления;</w:t>
      </w:r>
    </w:p>
    <w:p w:rsidR="00C00C51" w:rsidRPr="004D629B" w:rsidP="00197A7B">
      <w:pPr>
        <w:ind w:firstLine="567"/>
        <w:jc w:val="both"/>
      </w:pPr>
      <w:r w:rsidRPr="004D629B">
        <w:t xml:space="preserve">- справкой </w:t>
      </w:r>
      <w:r w:rsidRPr="004D629B" w:rsidR="0097425C">
        <w:t xml:space="preserve">на </w:t>
      </w:r>
      <w:r w:rsidRPr="004D629B" w:rsidR="004E532F">
        <w:t xml:space="preserve">физическое </w:t>
      </w:r>
      <w:r w:rsidRPr="004D629B" w:rsidR="0097425C">
        <w:t>лицо</w:t>
      </w:r>
      <w:r w:rsidRPr="004D629B" w:rsidR="00197A7B">
        <w:t xml:space="preserve"> от 13.05.2024.</w:t>
      </w:r>
    </w:p>
    <w:p w:rsidR="001F0DE5" w:rsidRPr="004D629B" w:rsidP="001C6FAD">
      <w:pPr>
        <w:ind w:firstLine="540"/>
        <w:jc w:val="both"/>
      </w:pPr>
      <w:r w:rsidRPr="004D629B"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D38D3" w:rsidRPr="004D629B" w:rsidP="00FF4CD0">
      <w:pPr>
        <w:ind w:firstLine="567"/>
        <w:jc w:val="both"/>
      </w:pPr>
      <w:r w:rsidRPr="004D629B">
        <w:t>В соответ</w:t>
      </w:r>
      <w:r w:rsidRPr="004D629B">
        <w:t xml:space="preserve">ствии с </w:t>
      </w:r>
      <w:hyperlink r:id="rId4" w:history="1">
        <w:r w:rsidRPr="004D629B">
          <w:t>частью 1 статьи 26</w:t>
        </w:r>
      </w:hyperlink>
      <w:r w:rsidRPr="004D629B">
        <w:t xml:space="preserve"> Федерального закона от 22.11.1995 N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4D629B">
        <w:t>распития) алкогольной продукции» в области производства и оборота этилового спирта, алкогольной и спиртосодержащей продукции запрещается в том числе розничная продажа алкогольной продукции с нарушением требований статьи 16 настоящего Федерального закона.</w:t>
      </w:r>
    </w:p>
    <w:p w:rsidR="002D38D3" w:rsidRPr="004D629B" w:rsidP="004F3D6F">
      <w:pPr>
        <w:tabs>
          <w:tab w:val="left" w:pos="567"/>
        </w:tabs>
        <w:ind w:firstLine="426"/>
        <w:jc w:val="both"/>
      </w:pPr>
      <w:r w:rsidRPr="004D629B">
        <w:t xml:space="preserve"> </w:t>
      </w:r>
      <w:r w:rsidRPr="004D629B">
        <w:t xml:space="preserve"> Согласно</w:t>
      </w:r>
      <w:r w:rsidRPr="004D629B" w:rsidR="001C1884">
        <w:t xml:space="preserve"> </w:t>
      </w:r>
      <w:r w:rsidRPr="004D629B" w:rsidR="001C6FAD">
        <w:t xml:space="preserve">подп. 11 </w:t>
      </w:r>
      <w:r w:rsidRPr="004D629B">
        <w:t>п. 2 ст.16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4D629B">
        <w:t>"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</w:t>
      </w:r>
      <w:r w:rsidRPr="004D629B" w:rsidR="006E4A45">
        <w:t>астоящей статьи, не допускаются</w:t>
      </w:r>
      <w:r w:rsidRPr="004D629B">
        <w:t xml:space="preserve"> несовершеннолетним. В случае возникновения у ли</w:t>
      </w:r>
      <w:r w:rsidRPr="004D629B">
        <w:t>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</w:t>
      </w:r>
      <w:r w:rsidRPr="004D629B">
        <w:t xml:space="preserve">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817A6D" w:rsidRPr="004D629B" w:rsidP="00817A6D">
      <w:pPr>
        <w:ind w:firstLine="540"/>
        <w:jc w:val="both"/>
      </w:pPr>
      <w:r w:rsidRPr="004D629B">
        <w:t xml:space="preserve">Судья квалифицирует действия </w:t>
      </w:r>
      <w:r w:rsidRPr="004D629B" w:rsidR="0003256A">
        <w:t>Абд</w:t>
      </w:r>
      <w:r w:rsidRPr="004D629B" w:rsidR="00D86300">
        <w:t>у</w:t>
      </w:r>
      <w:r w:rsidRPr="004D629B" w:rsidR="0003256A">
        <w:t>сам</w:t>
      </w:r>
      <w:r w:rsidRPr="004D629B" w:rsidR="00603D7E">
        <w:t>а</w:t>
      </w:r>
      <w:r w:rsidRPr="004D629B" w:rsidR="0003256A">
        <w:t>това Ш.С</w:t>
      </w:r>
      <w:r w:rsidRPr="004D629B">
        <w:t>.</w:t>
      </w:r>
      <w:r w:rsidRPr="004D629B" w:rsidR="0097386D">
        <w:t xml:space="preserve"> по ч. 2.1</w:t>
      </w:r>
      <w:r w:rsidRPr="004D629B">
        <w:t xml:space="preserve"> ст. 14.16 Кодекса Российской Федерации об административных правонарушениях </w:t>
      </w:r>
      <w:r w:rsidRPr="004D629B">
        <w:t xml:space="preserve">как </w:t>
      </w:r>
      <w:r w:rsidRPr="004D629B" w:rsidR="0097386D">
        <w:t xml:space="preserve">розничная продажа несовершеннолетнему алкогольной продукции, если это действие не содержит </w:t>
      </w:r>
      <w:hyperlink r:id="rId5" w:history="1">
        <w:r w:rsidRPr="004D629B" w:rsidR="0097386D">
          <w:t>уголовно наказуемого деяния</w:t>
        </w:r>
      </w:hyperlink>
      <w:r w:rsidRPr="004D629B">
        <w:rPr>
          <w:rFonts w:eastAsia="Calibri"/>
        </w:rPr>
        <w:t>.</w:t>
      </w:r>
    </w:p>
    <w:p w:rsidR="00817A6D" w:rsidRPr="004D629B" w:rsidP="00817A6D">
      <w:pPr>
        <w:ind w:firstLine="540"/>
        <w:jc w:val="both"/>
      </w:pPr>
      <w:r w:rsidRPr="004D629B">
        <w:t xml:space="preserve">При назначении наказания судья учитывает характер совершенного правонарушения, личность </w:t>
      </w:r>
      <w:r w:rsidRPr="004D629B" w:rsidR="0003256A">
        <w:t>Абд</w:t>
      </w:r>
      <w:r w:rsidRPr="004D629B" w:rsidR="00D86300">
        <w:t>у</w:t>
      </w:r>
      <w:r w:rsidRPr="004D629B" w:rsidR="0003256A">
        <w:t>сам</w:t>
      </w:r>
      <w:r w:rsidRPr="004D629B" w:rsidR="00603D7E">
        <w:t>а</w:t>
      </w:r>
      <w:r w:rsidRPr="004D629B" w:rsidR="0003256A">
        <w:t>това Ш.С</w:t>
      </w:r>
      <w:r w:rsidRPr="004D629B" w:rsidR="00890468">
        <w:t>.</w:t>
      </w:r>
      <w:r w:rsidRPr="004D629B" w:rsidR="0003256A">
        <w:t xml:space="preserve"> </w:t>
      </w:r>
      <w:r w:rsidRPr="004D629B" w:rsidR="001C1884">
        <w:t>его</w:t>
      </w:r>
      <w:r w:rsidRPr="004D629B">
        <w:t xml:space="preserve"> имущественное положение.</w:t>
      </w:r>
    </w:p>
    <w:p w:rsidR="001B50E2" w:rsidRPr="004D629B" w:rsidP="001B50E2">
      <w:pPr>
        <w:ind w:firstLine="567"/>
        <w:jc w:val="both"/>
      </w:pPr>
      <w:r w:rsidRPr="004D629B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 w:rsidRPr="004D629B">
        <w:t>.</w:t>
      </w:r>
    </w:p>
    <w:p w:rsidR="00197A7B" w:rsidRPr="004D629B" w:rsidP="001C1884">
      <w:pPr>
        <w:tabs>
          <w:tab w:val="left" w:pos="567"/>
          <w:tab w:val="left" w:pos="709"/>
        </w:tabs>
        <w:ind w:firstLine="567"/>
        <w:jc w:val="both"/>
      </w:pPr>
      <w:r w:rsidRPr="004D629B">
        <w:t>Оснований для прекращения производства по делу не имеется.</w:t>
      </w:r>
    </w:p>
    <w:p w:rsidR="00197A7B" w:rsidRPr="004D629B" w:rsidP="00197A7B">
      <w:pPr>
        <w:tabs>
          <w:tab w:val="left" w:pos="567"/>
          <w:tab w:val="left" w:pos="709"/>
        </w:tabs>
        <w:ind w:firstLine="567"/>
        <w:jc w:val="both"/>
      </w:pPr>
      <w:r w:rsidRPr="004D629B">
        <w:t>Согласно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</w:t>
      </w:r>
      <w:r w:rsidRPr="004D629B">
        <w:t>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</w:p>
    <w:p w:rsidR="00197A7B" w:rsidRPr="004D629B" w:rsidP="00197A7B">
      <w:pPr>
        <w:tabs>
          <w:tab w:val="left" w:pos="567"/>
          <w:tab w:val="left" w:pos="709"/>
        </w:tabs>
        <w:ind w:firstLine="567"/>
        <w:jc w:val="both"/>
      </w:pPr>
      <w:r w:rsidRPr="004D629B">
        <w:t>Из материалов дела следует, что изъят</w:t>
      </w:r>
      <w:r w:rsidRPr="004D629B">
        <w:t>ые</w:t>
      </w:r>
      <w:r w:rsidRPr="004D629B">
        <w:t xml:space="preserve"> при осмотре </w:t>
      </w:r>
      <w:r w:rsidRPr="004D629B">
        <w:t>места происшествия одна</w:t>
      </w:r>
      <w:r w:rsidRPr="004D629B">
        <w:t xml:space="preserve"> бутылк</w:t>
      </w:r>
      <w:r w:rsidRPr="004D629B">
        <w:t>а</w:t>
      </w:r>
      <w:r w:rsidRPr="004D629B">
        <w:t xml:space="preserve"> спиртосодержащего напитка пива «TUBORG», с содержанием этилового спирта 4,6 %, емкостью 0,48 литра, </w:t>
      </w:r>
      <w:r w:rsidRPr="004D629B">
        <w:t>одна</w:t>
      </w:r>
      <w:r w:rsidRPr="004D629B">
        <w:t xml:space="preserve"> бутылк</w:t>
      </w:r>
      <w:r w:rsidRPr="004D629B">
        <w:t>а</w:t>
      </w:r>
      <w:r w:rsidRPr="004D629B">
        <w:t xml:space="preserve"> спиртосодержащего напитка пива «TUBORG» содержанием этилового спирта 4,6 %, емкостью 0,45 литра, </w:t>
      </w:r>
      <w:r w:rsidRPr="004D629B">
        <w:t>две</w:t>
      </w:r>
      <w:r w:rsidRPr="004D629B">
        <w:t xml:space="preserve"> бутылки пива «Zateckv Gus» с содержанием </w:t>
      </w:r>
      <w:r w:rsidRPr="004D629B">
        <w:t>этилового спирта 4,6 %, емкостью 0,45 литра, явивш</w:t>
      </w:r>
      <w:r w:rsidRPr="004D629B">
        <w:t>ие</w:t>
      </w:r>
      <w:r w:rsidRPr="004D629B">
        <w:t>ся предметом административного правонарушения, передан</w:t>
      </w:r>
      <w:r w:rsidRPr="004D629B">
        <w:t>ы</w:t>
      </w:r>
      <w:r w:rsidRPr="004D629B">
        <w:t xml:space="preserve"> в камеру </w:t>
      </w:r>
      <w:r w:rsidRPr="004D629B" w:rsidR="00330BCA">
        <w:t>предметов, документов, изымаемых в ходе досудебного производства, оперативно-розыскной деятельности, при производстве об административных правонарушениях,</w:t>
      </w:r>
      <w:r w:rsidRPr="004D629B">
        <w:t xml:space="preserve"> в настоящее время принадлеж</w:t>
      </w:r>
      <w:r w:rsidRPr="004D629B">
        <w:t>а</w:t>
      </w:r>
      <w:r w:rsidRPr="004D629B">
        <w:t xml:space="preserve">т </w:t>
      </w:r>
      <w:r w:rsidRPr="004D629B">
        <w:t>ИП Абдусаматову Ш.С.</w:t>
      </w:r>
      <w:r w:rsidRPr="004D629B">
        <w:t xml:space="preserve">, т.е. лицу, от имени которого была незаконно реализована продавцом </w:t>
      </w:r>
      <w:r w:rsidRPr="004D629B">
        <w:t>Абдусаматовым И.С</w:t>
      </w:r>
      <w:r w:rsidRPr="004D629B">
        <w:t>., а потому подлеж</w:t>
      </w:r>
      <w:r w:rsidRPr="004D629B" w:rsidR="00330BCA">
        <w:t>а</w:t>
      </w:r>
      <w:r w:rsidRPr="004D629B">
        <w:t xml:space="preserve">т уничтожению. </w:t>
      </w:r>
    </w:p>
    <w:p w:rsidR="001C1884" w:rsidRPr="004D629B" w:rsidP="001C1884">
      <w:pPr>
        <w:widowControl w:val="0"/>
        <w:tabs>
          <w:tab w:val="left" w:pos="567"/>
        </w:tabs>
        <w:ind w:right="-1" w:firstLine="360"/>
        <w:jc w:val="both"/>
      </w:pPr>
      <w:r w:rsidRPr="004D629B">
        <w:tab/>
      </w:r>
      <w:r w:rsidRPr="004D629B">
        <w:t>С учётом изложенного, руководствуясь ст.ст. 29.9, 29.10</w:t>
      </w:r>
      <w:r w:rsidRPr="004D629B">
        <w:t xml:space="preserve"> </w:t>
      </w:r>
      <w:r w:rsidRPr="004D629B">
        <w:t>Кодекса Росси</w:t>
      </w:r>
      <w:r w:rsidRPr="004D629B">
        <w:t xml:space="preserve">йской Федерации об административных правонарушениях, </w:t>
      </w:r>
      <w:r w:rsidRPr="004D629B">
        <w:t xml:space="preserve">мировой </w:t>
      </w:r>
      <w:r w:rsidRPr="004D629B">
        <w:t>судья</w:t>
      </w:r>
    </w:p>
    <w:p w:rsidR="00817A6D" w:rsidRPr="004D629B" w:rsidP="00817A6D">
      <w:pPr>
        <w:tabs>
          <w:tab w:val="left" w:pos="567"/>
        </w:tabs>
        <w:jc w:val="center"/>
        <w:rPr>
          <w:bCs/>
        </w:rPr>
      </w:pPr>
      <w:r w:rsidRPr="004D629B">
        <w:rPr>
          <w:bCs/>
        </w:rPr>
        <w:t>П О С Т А Н О В И Л:</w:t>
      </w:r>
    </w:p>
    <w:p w:rsidR="00817A6D" w:rsidRPr="004D629B" w:rsidP="00817A6D">
      <w:pPr>
        <w:tabs>
          <w:tab w:val="left" w:pos="567"/>
        </w:tabs>
      </w:pPr>
    </w:p>
    <w:p w:rsidR="00817A6D" w:rsidRPr="004D629B" w:rsidP="00817A6D">
      <w:pPr>
        <w:pStyle w:val="BodyTextIndent"/>
        <w:tabs>
          <w:tab w:val="left" w:pos="0"/>
          <w:tab w:val="left" w:pos="567"/>
        </w:tabs>
        <w:spacing w:after="0"/>
        <w:ind w:left="0"/>
        <w:jc w:val="both"/>
      </w:pPr>
      <w:r w:rsidRPr="004D629B">
        <w:tab/>
      </w:r>
      <w:r w:rsidRPr="004D629B" w:rsidR="0003256A">
        <w:t>Абдусаматова</w:t>
      </w:r>
      <w:r w:rsidRPr="004D629B" w:rsidR="0003256A">
        <w:t xml:space="preserve"> </w:t>
      </w:r>
      <w:r w:rsidRPr="004D629B">
        <w:t>Ш.С.</w:t>
      </w:r>
      <w:r w:rsidRPr="004D629B" w:rsidR="0003256A">
        <w:t xml:space="preserve"> </w:t>
      </w:r>
      <w:r w:rsidRPr="004D629B" w:rsidR="00B4750E">
        <w:t>признать</w:t>
      </w:r>
      <w:r w:rsidRPr="004D629B">
        <w:t xml:space="preserve"> виновн</w:t>
      </w:r>
      <w:r w:rsidRPr="004D629B" w:rsidR="006A37A6">
        <w:t>ым</w:t>
      </w:r>
      <w:r w:rsidRPr="004D629B">
        <w:t xml:space="preserve"> в совершении административного правонарушения, предусмотренного ч. </w:t>
      </w:r>
      <w:r w:rsidRPr="004D629B" w:rsidR="00743702">
        <w:t>2.1</w:t>
      </w:r>
      <w:r w:rsidRPr="004D629B">
        <w:t xml:space="preserve"> ст. 14.16 Кодекса Российской Федерации об административных правонарушениях</w:t>
      </w:r>
      <w:r w:rsidRPr="004D629B" w:rsidR="005E5B53">
        <w:t>,</w:t>
      </w:r>
      <w:r w:rsidRPr="004D629B">
        <w:t xml:space="preserve"> и назначить </w:t>
      </w:r>
      <w:r w:rsidRPr="004D629B" w:rsidR="002B55CA">
        <w:t>е</w:t>
      </w:r>
      <w:r w:rsidRPr="004D629B" w:rsidR="00767D31">
        <w:t>му</w:t>
      </w:r>
      <w:r w:rsidRPr="004D629B">
        <w:t xml:space="preserve"> наказание в виде административного штрафа в размере </w:t>
      </w:r>
      <w:r w:rsidRPr="004D629B" w:rsidR="00CB28AC">
        <w:t>10</w:t>
      </w:r>
      <w:r w:rsidRPr="004D629B" w:rsidR="002B55CA">
        <w:t>0</w:t>
      </w:r>
      <w:r w:rsidRPr="004D629B" w:rsidR="00743702">
        <w:t xml:space="preserve"> 000</w:t>
      </w:r>
      <w:r w:rsidRPr="004D629B">
        <w:t xml:space="preserve"> (</w:t>
      </w:r>
      <w:r w:rsidRPr="004D629B" w:rsidR="00CB28AC">
        <w:t>сто</w:t>
      </w:r>
      <w:r w:rsidRPr="004D629B" w:rsidR="00743702">
        <w:t xml:space="preserve"> тысяч</w:t>
      </w:r>
      <w:r w:rsidRPr="004D629B">
        <w:t>) рублей.</w:t>
      </w:r>
    </w:p>
    <w:p w:rsidR="00817A6D" w:rsidRPr="004D629B" w:rsidP="00817A6D">
      <w:pPr>
        <w:tabs>
          <w:tab w:val="left" w:pos="567"/>
        </w:tabs>
        <w:ind w:firstLine="426"/>
        <w:jc w:val="both"/>
      </w:pPr>
      <w:r w:rsidRPr="004D629B">
        <w:t>Штраф подлежит уплате на счет: получатель УФК по Ханты-Мансийскому автономному окру</w:t>
      </w:r>
      <w:r w:rsidRPr="004D629B">
        <w:t xml:space="preserve">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</w:t>
      </w:r>
      <w:r w:rsidRPr="004D629B">
        <w:t xml:space="preserve">Югре БИК 007162163 к/с 40102810245370000007, КБК 72011601333010000140, </w:t>
      </w:r>
      <w:r w:rsidRPr="004D629B" w:rsidR="002B55CA">
        <w:t xml:space="preserve">УИН </w:t>
      </w:r>
      <w:r w:rsidRPr="004D629B">
        <w:t>0412365400405006292414155</w:t>
      </w:r>
      <w:r w:rsidRPr="004D629B">
        <w:t xml:space="preserve">.   </w:t>
      </w:r>
    </w:p>
    <w:p w:rsidR="00817A6D" w:rsidRPr="004D629B" w:rsidP="00817A6D">
      <w:pPr>
        <w:ind w:firstLine="567"/>
        <w:jc w:val="both"/>
      </w:pPr>
      <w:r w:rsidRPr="004D629B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</w:t>
      </w:r>
      <w:r w:rsidRPr="004D629B">
        <w:t xml:space="preserve">ка отсрочки или срока рассрочки исполнения постановления, предусмотренных </w:t>
      </w:r>
      <w:hyperlink w:anchor="sub_315" w:history="1">
        <w:r w:rsidRPr="004D629B">
          <w:t>статьей 31.5</w:t>
        </w:r>
      </w:hyperlink>
      <w:r w:rsidRPr="004D629B" w:rsidR="008950ED">
        <w:t xml:space="preserve"> </w:t>
      </w:r>
      <w:r w:rsidRPr="004D629B">
        <w:t>Кодекса Российской Федерации об административных правонарушениях</w:t>
      </w:r>
      <w:r w:rsidRPr="004D629B">
        <w:t>.</w:t>
      </w:r>
    </w:p>
    <w:p w:rsidR="00B4750E" w:rsidRPr="004D629B" w:rsidP="00B4750E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ar-SA"/>
        </w:rPr>
      </w:pPr>
      <w:r w:rsidRPr="004D629B">
        <w:rPr>
          <w:lang w:eastAsia="ar-SA"/>
        </w:rPr>
        <w:t xml:space="preserve">Разъяснить, что за неуплату административного штрафа по истечении </w:t>
      </w:r>
      <w:r w:rsidRPr="004D629B">
        <w:rPr>
          <w:lang w:eastAsia="ar-SA"/>
        </w:rPr>
        <w:t>шестидесяти днейпредусмотрена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30BCA" w:rsidRPr="004D629B" w:rsidP="00330BCA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ar-SA"/>
        </w:rPr>
      </w:pPr>
      <w:r w:rsidRPr="004D629B">
        <w:rPr>
          <w:lang w:eastAsia="ar-SA"/>
        </w:rPr>
        <w:t>И</w:t>
      </w:r>
      <w:r w:rsidRPr="004D629B">
        <w:rPr>
          <w:lang w:eastAsia="ar-SA"/>
        </w:rPr>
        <w:t>зъятые при осмотре места происшествия</w:t>
      </w:r>
      <w:r w:rsidRPr="004D629B">
        <w:rPr>
          <w:lang w:eastAsia="ar-SA"/>
        </w:rPr>
        <w:t>:</w:t>
      </w:r>
      <w:r w:rsidRPr="004D629B">
        <w:rPr>
          <w:lang w:eastAsia="ar-SA"/>
        </w:rPr>
        <w:t xml:space="preserve"> одна бутылка спиртосодержащего напитка пива «TUBORG», с содержанием этилового спирта 4,6 %, емкостью 0,48 литра, одна бутылка спиртосодержащего напитка пива «TUBORG» содержанием этилового спирта 4,6 %, емкостью 0,45 литра, две бутылки пива «Zateckv Gus» с</w:t>
      </w:r>
      <w:r w:rsidRPr="004D629B">
        <w:rPr>
          <w:lang w:eastAsia="ar-SA"/>
        </w:rPr>
        <w:t xml:space="preserve"> содержанием этилового спирта 4,6 %, емкостью 0,45 литра, </w:t>
      </w:r>
      <w:r w:rsidRPr="004D629B">
        <w:rPr>
          <w:lang w:eastAsia="ar-SA"/>
        </w:rPr>
        <w:t xml:space="preserve">находящиеся </w:t>
      </w:r>
      <w:r w:rsidRPr="004D629B">
        <w:rPr>
          <w:lang w:eastAsia="ar-SA"/>
        </w:rPr>
        <w:t>в камер</w:t>
      </w:r>
      <w:r w:rsidRPr="004D629B">
        <w:rPr>
          <w:lang w:eastAsia="ar-SA"/>
        </w:rPr>
        <w:t>е</w:t>
      </w:r>
      <w:r w:rsidRPr="004D629B">
        <w:rPr>
          <w:lang w:eastAsia="ar-SA"/>
        </w:rPr>
        <w:t xml:space="preserve"> предметов, документов, изымаемых в ходе досудебного производства, оперативно-розыскной деятельности, при производстве об административных правонарушениях</w:t>
      </w:r>
      <w:r w:rsidRPr="004D629B">
        <w:rPr>
          <w:lang w:eastAsia="ar-SA"/>
        </w:rPr>
        <w:t xml:space="preserve"> в ОМВД России по г. Неф</w:t>
      </w:r>
      <w:r w:rsidRPr="004D629B">
        <w:rPr>
          <w:lang w:eastAsia="ar-SA"/>
        </w:rPr>
        <w:t xml:space="preserve">теюганску - </w:t>
      </w:r>
      <w:r w:rsidRPr="004D629B">
        <w:rPr>
          <w:lang w:eastAsia="ar-SA"/>
        </w:rPr>
        <w:t>уничтож</w:t>
      </w:r>
      <w:r w:rsidRPr="004D629B">
        <w:rPr>
          <w:lang w:eastAsia="ar-SA"/>
        </w:rPr>
        <w:t>ить</w:t>
      </w:r>
      <w:r w:rsidRPr="004D629B">
        <w:rPr>
          <w:lang w:eastAsia="ar-SA"/>
        </w:rPr>
        <w:t xml:space="preserve">. </w:t>
      </w:r>
    </w:p>
    <w:p w:rsidR="00817A6D" w:rsidRPr="004D629B" w:rsidP="00B4750E">
      <w:pPr>
        <w:ind w:firstLine="567"/>
        <w:jc w:val="both"/>
      </w:pPr>
      <w:r w:rsidRPr="004D629B">
        <w:t xml:space="preserve">Постановление может быть обжаловано в Нефтеюганский районный суд </w:t>
      </w:r>
      <w:r w:rsidRPr="004D629B" w:rsidR="001C1884">
        <w:t xml:space="preserve">ХМАО-Югры </w:t>
      </w:r>
      <w:r w:rsidRPr="004D629B"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</w:t>
      </w:r>
      <w:r w:rsidRPr="004D629B">
        <w:t>вано прокурором.</w:t>
      </w:r>
    </w:p>
    <w:p w:rsidR="00817A6D" w:rsidRPr="004D629B" w:rsidP="00817A6D">
      <w:pPr>
        <w:jc w:val="both"/>
      </w:pPr>
    </w:p>
    <w:p w:rsidR="00817A6D" w:rsidRPr="004D629B" w:rsidP="004D629B">
      <w:pPr>
        <w:tabs>
          <w:tab w:val="left" w:pos="6510"/>
        </w:tabs>
        <w:ind w:left="1560"/>
      </w:pPr>
      <w:r w:rsidRPr="004D629B">
        <w:t>Мировой судья</w:t>
      </w:r>
      <w:r w:rsidRPr="004D629B" w:rsidR="008950ED">
        <w:t xml:space="preserve">               </w:t>
      </w:r>
      <w:r w:rsidRPr="004D629B">
        <w:t xml:space="preserve"> </w:t>
      </w:r>
      <w:r w:rsidRPr="004D629B">
        <w:t xml:space="preserve">                                 </w:t>
      </w:r>
      <w:r w:rsidRPr="004D629B" w:rsidR="001C1884">
        <w:t xml:space="preserve">   </w:t>
      </w:r>
      <w:r w:rsidRPr="004D629B" w:rsidR="00422D22">
        <w:t xml:space="preserve"> </w:t>
      </w:r>
      <w:r w:rsidRPr="004D629B">
        <w:t xml:space="preserve"> </w:t>
      </w:r>
      <w:r w:rsidRPr="004D629B" w:rsidR="00CB28AC">
        <w:t>Р.В. Агзямова</w:t>
      </w:r>
    </w:p>
    <w:p w:rsidR="00817A6D" w:rsidRPr="004D629B" w:rsidP="00817A6D">
      <w:pPr>
        <w:jc w:val="center"/>
      </w:pPr>
    </w:p>
    <w:p w:rsidR="00817A6D" w:rsidRPr="004D629B" w:rsidP="00817A6D">
      <w:pPr>
        <w:suppressAutoHyphens/>
        <w:jc w:val="both"/>
        <w:rPr>
          <w:lang w:eastAsia="ar-SA"/>
        </w:rPr>
      </w:pPr>
      <w:r w:rsidRPr="004D629B">
        <w:t xml:space="preserve"> </w:t>
      </w:r>
    </w:p>
    <w:p w:rsidR="00935A23" w:rsidRPr="004D629B" w:rsidP="00817A6D">
      <w:pPr>
        <w:tabs>
          <w:tab w:val="left" w:pos="709"/>
        </w:tabs>
        <w:jc w:val="both"/>
        <w:rPr>
          <w:lang w:eastAsia="ar-SA"/>
        </w:rPr>
      </w:pPr>
    </w:p>
    <w:sectPr w:rsidSect="00330BCA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D"/>
    <w:rsid w:val="00002590"/>
    <w:rsid w:val="000239ED"/>
    <w:rsid w:val="0003256A"/>
    <w:rsid w:val="00041962"/>
    <w:rsid w:val="00076D9C"/>
    <w:rsid w:val="0008280B"/>
    <w:rsid w:val="000942B9"/>
    <w:rsid w:val="000C596D"/>
    <w:rsid w:val="000D77ED"/>
    <w:rsid w:val="0010562B"/>
    <w:rsid w:val="0011393B"/>
    <w:rsid w:val="001217FF"/>
    <w:rsid w:val="00141363"/>
    <w:rsid w:val="0015320F"/>
    <w:rsid w:val="0016070C"/>
    <w:rsid w:val="00166573"/>
    <w:rsid w:val="00175999"/>
    <w:rsid w:val="0019731C"/>
    <w:rsid w:val="00197A7B"/>
    <w:rsid w:val="001B50E2"/>
    <w:rsid w:val="001C1884"/>
    <w:rsid w:val="001C6FAD"/>
    <w:rsid w:val="001D3D48"/>
    <w:rsid w:val="001D66B6"/>
    <w:rsid w:val="001D6CBE"/>
    <w:rsid w:val="001E4275"/>
    <w:rsid w:val="001F0DE5"/>
    <w:rsid w:val="00290686"/>
    <w:rsid w:val="002B267F"/>
    <w:rsid w:val="002B55CA"/>
    <w:rsid w:val="002D38D3"/>
    <w:rsid w:val="002E4345"/>
    <w:rsid w:val="00316D08"/>
    <w:rsid w:val="00330BCA"/>
    <w:rsid w:val="00362C29"/>
    <w:rsid w:val="00381C67"/>
    <w:rsid w:val="003E4698"/>
    <w:rsid w:val="003F0F04"/>
    <w:rsid w:val="00422D22"/>
    <w:rsid w:val="00442004"/>
    <w:rsid w:val="00472ACF"/>
    <w:rsid w:val="004A271A"/>
    <w:rsid w:val="004A7C0C"/>
    <w:rsid w:val="004D05C2"/>
    <w:rsid w:val="004D3482"/>
    <w:rsid w:val="004D629B"/>
    <w:rsid w:val="004E532F"/>
    <w:rsid w:val="004E5C96"/>
    <w:rsid w:val="004F3D6F"/>
    <w:rsid w:val="00502B15"/>
    <w:rsid w:val="00521CEE"/>
    <w:rsid w:val="005231BC"/>
    <w:rsid w:val="005E5B53"/>
    <w:rsid w:val="005F370D"/>
    <w:rsid w:val="00603D7E"/>
    <w:rsid w:val="00693CCA"/>
    <w:rsid w:val="006A37A6"/>
    <w:rsid w:val="006E4A45"/>
    <w:rsid w:val="006F6AD0"/>
    <w:rsid w:val="00726DB3"/>
    <w:rsid w:val="00735F03"/>
    <w:rsid w:val="0074275B"/>
    <w:rsid w:val="00743702"/>
    <w:rsid w:val="007679E6"/>
    <w:rsid w:val="00767D31"/>
    <w:rsid w:val="00777C8D"/>
    <w:rsid w:val="00790D8D"/>
    <w:rsid w:val="007C0282"/>
    <w:rsid w:val="007D0CD8"/>
    <w:rsid w:val="007F6CD9"/>
    <w:rsid w:val="00817A6D"/>
    <w:rsid w:val="0084436B"/>
    <w:rsid w:val="00850B11"/>
    <w:rsid w:val="00890468"/>
    <w:rsid w:val="008950ED"/>
    <w:rsid w:val="0089759E"/>
    <w:rsid w:val="008A4C3C"/>
    <w:rsid w:val="008B5548"/>
    <w:rsid w:val="008B7D20"/>
    <w:rsid w:val="008D08ED"/>
    <w:rsid w:val="008D2271"/>
    <w:rsid w:val="008F0374"/>
    <w:rsid w:val="00935A23"/>
    <w:rsid w:val="009424B4"/>
    <w:rsid w:val="009455C7"/>
    <w:rsid w:val="00964F68"/>
    <w:rsid w:val="009650C7"/>
    <w:rsid w:val="0097386D"/>
    <w:rsid w:val="0097425C"/>
    <w:rsid w:val="009A65BA"/>
    <w:rsid w:val="009B55C1"/>
    <w:rsid w:val="009B60AF"/>
    <w:rsid w:val="009C30D1"/>
    <w:rsid w:val="009C73D6"/>
    <w:rsid w:val="009D02CB"/>
    <w:rsid w:val="009E41DD"/>
    <w:rsid w:val="00A02E83"/>
    <w:rsid w:val="00A3449A"/>
    <w:rsid w:val="00A376E5"/>
    <w:rsid w:val="00A45387"/>
    <w:rsid w:val="00A5022D"/>
    <w:rsid w:val="00A70776"/>
    <w:rsid w:val="00A97486"/>
    <w:rsid w:val="00AB0998"/>
    <w:rsid w:val="00B0464E"/>
    <w:rsid w:val="00B06876"/>
    <w:rsid w:val="00B108F9"/>
    <w:rsid w:val="00B12194"/>
    <w:rsid w:val="00B21C38"/>
    <w:rsid w:val="00B467DD"/>
    <w:rsid w:val="00B4750E"/>
    <w:rsid w:val="00B52AF7"/>
    <w:rsid w:val="00B81792"/>
    <w:rsid w:val="00B877F4"/>
    <w:rsid w:val="00BD373B"/>
    <w:rsid w:val="00C00C51"/>
    <w:rsid w:val="00C02ACB"/>
    <w:rsid w:val="00C02C3F"/>
    <w:rsid w:val="00C064B3"/>
    <w:rsid w:val="00C414A8"/>
    <w:rsid w:val="00C43615"/>
    <w:rsid w:val="00C71A91"/>
    <w:rsid w:val="00C77CD3"/>
    <w:rsid w:val="00CB2349"/>
    <w:rsid w:val="00CB28AC"/>
    <w:rsid w:val="00CC7020"/>
    <w:rsid w:val="00CD1BCB"/>
    <w:rsid w:val="00CF7852"/>
    <w:rsid w:val="00D02C8B"/>
    <w:rsid w:val="00D06E8C"/>
    <w:rsid w:val="00D110C6"/>
    <w:rsid w:val="00D228ED"/>
    <w:rsid w:val="00D50DB1"/>
    <w:rsid w:val="00D743E7"/>
    <w:rsid w:val="00D765C5"/>
    <w:rsid w:val="00D809BB"/>
    <w:rsid w:val="00D86300"/>
    <w:rsid w:val="00D92FF2"/>
    <w:rsid w:val="00DB2F3A"/>
    <w:rsid w:val="00DD2B7C"/>
    <w:rsid w:val="00DF16C7"/>
    <w:rsid w:val="00E04475"/>
    <w:rsid w:val="00E22168"/>
    <w:rsid w:val="00E26F9C"/>
    <w:rsid w:val="00E4490B"/>
    <w:rsid w:val="00E4597B"/>
    <w:rsid w:val="00E57470"/>
    <w:rsid w:val="00E7648D"/>
    <w:rsid w:val="00EA4FB6"/>
    <w:rsid w:val="00EB2904"/>
    <w:rsid w:val="00EB7270"/>
    <w:rsid w:val="00EB72BB"/>
    <w:rsid w:val="00ED0F61"/>
    <w:rsid w:val="00EF3EAE"/>
    <w:rsid w:val="00F14D7A"/>
    <w:rsid w:val="00F36E29"/>
    <w:rsid w:val="00F758AB"/>
    <w:rsid w:val="00F8424D"/>
    <w:rsid w:val="00FC46AA"/>
    <w:rsid w:val="00FD32D9"/>
    <w:rsid w:val="00FF4CD0"/>
    <w:rsid w:val="00FF74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EE778-B2F5-429D-9268-AA7C460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D0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08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Indent">
    <w:name w:val="Body Text Indent"/>
    <w:basedOn w:val="Normal"/>
    <w:link w:val="a"/>
    <w:rsid w:val="008D08E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D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6CD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6C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t-UserDefinedgrp-65rplc-31">
    <w:name w:val="cat-UserDefined grp-65 rplc-31"/>
    <w:basedOn w:val="DefaultParagraphFont"/>
    <w:rsid w:val="001217FF"/>
  </w:style>
  <w:style w:type="character" w:customStyle="1" w:styleId="cat-UserDefinedgrp-66rplc-33">
    <w:name w:val="cat-UserDefined grp-66 rplc-33"/>
    <w:basedOn w:val="DefaultParagraphFont"/>
    <w:rsid w:val="001217FF"/>
  </w:style>
  <w:style w:type="character" w:customStyle="1" w:styleId="cat-UserDefinedgrp-67rplc-37">
    <w:name w:val="cat-UserDefined grp-67 rplc-37"/>
    <w:basedOn w:val="DefaultParagraphFont"/>
    <w:rsid w:val="001217FF"/>
  </w:style>
  <w:style w:type="character" w:customStyle="1" w:styleId="cat-UserDefinedgrp-68rplc-38">
    <w:name w:val="cat-UserDefined grp-68 rplc-38"/>
    <w:basedOn w:val="DefaultParagraphFont"/>
    <w:rsid w:val="001217FF"/>
  </w:style>
  <w:style w:type="character" w:customStyle="1" w:styleId="cat-UserDefinedgrp-69rplc-40">
    <w:name w:val="cat-UserDefined grp-69 rplc-40"/>
    <w:basedOn w:val="DefaultParagraphFont"/>
    <w:rsid w:val="001217FF"/>
  </w:style>
  <w:style w:type="character" w:customStyle="1" w:styleId="cat-UserDefinedgrp-70rplc-41">
    <w:name w:val="cat-UserDefined grp-70 rplc-41"/>
    <w:basedOn w:val="DefaultParagraphFont"/>
    <w:rsid w:val="001217FF"/>
  </w:style>
  <w:style w:type="character" w:customStyle="1" w:styleId="cat-UserDefinedgrp-71rplc-52">
    <w:name w:val="cat-UserDefined grp-71 rplc-52"/>
    <w:basedOn w:val="DefaultParagraphFont"/>
    <w:rsid w:val="00A3449A"/>
  </w:style>
  <w:style w:type="character" w:customStyle="1" w:styleId="a1">
    <w:name w:val="Основной текст_"/>
    <w:basedOn w:val="DefaultParagraphFont"/>
    <w:link w:val="2"/>
    <w:rsid w:val="001F0DE5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1F0DE5"/>
    <w:pPr>
      <w:shd w:val="clear" w:color="auto" w:fill="FFFFFF"/>
      <w:spacing w:line="317" w:lineRule="exact"/>
      <w:jc w:val="both"/>
    </w:pPr>
    <w:rPr>
      <w:rFonts w:ascii="Batang" w:eastAsia="Batang" w:hAnsi="Batang" w:cs="Batang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261/" TargetMode="External" /><Relationship Id="rId5" Type="http://schemas.openxmlformats.org/officeDocument/2006/relationships/hyperlink" Target="garantf1://10008000.15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